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71F66" w14:textId="77777777" w:rsidR="00E30A82" w:rsidRDefault="00016A17">
      <w:pPr>
        <w:pStyle w:val="Corps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RÉFÉRENTE HYGIENE SUR LE SITE COVID 19 TARBES</w:t>
      </w:r>
    </w:p>
    <w:p w14:paraId="2D5C6093" w14:textId="77777777" w:rsidR="00E30A82" w:rsidRDefault="00E30A82">
      <w:pPr>
        <w:pStyle w:val="Corps"/>
      </w:pPr>
    </w:p>
    <w:p w14:paraId="4BF1BD0C" w14:textId="77777777" w:rsidR="00E30A82" w:rsidRDefault="00E30A82">
      <w:pPr>
        <w:pStyle w:val="Corps"/>
      </w:pPr>
    </w:p>
    <w:p w14:paraId="13EE4071" w14:textId="77777777" w:rsidR="00E30A82" w:rsidRDefault="00E30A82">
      <w:pPr>
        <w:pStyle w:val="Corps"/>
      </w:pPr>
    </w:p>
    <w:p w14:paraId="362AE2AD" w14:textId="77777777" w:rsidR="00E30A82" w:rsidRDefault="00016A17">
      <w:pPr>
        <w:pStyle w:val="Corps"/>
      </w:pPr>
      <w:r>
        <w:t>-CREATION D’UN GROUPE WHATSAPP D’INFIRMIERES VOLONTAIRES POUR LES PRÉ-CONSULTATIONS SUR SITE</w:t>
      </w:r>
    </w:p>
    <w:p w14:paraId="2646E675" w14:textId="77777777" w:rsidR="00E30A82" w:rsidRDefault="00E30A82">
      <w:pPr>
        <w:pStyle w:val="Corps"/>
      </w:pPr>
    </w:p>
    <w:p w14:paraId="0903E7A8" w14:textId="77777777" w:rsidR="00E30A82" w:rsidRDefault="00016A17">
      <w:pPr>
        <w:pStyle w:val="Corps"/>
      </w:pPr>
      <w:r>
        <w:t>-GESTION DU PLANNING 1ERE SEMAINE PUIS RELAI PAR SECRÉTAIRE</w:t>
      </w:r>
    </w:p>
    <w:p w14:paraId="75DAC0A4" w14:textId="77777777" w:rsidR="00E30A82" w:rsidRDefault="00E30A82">
      <w:pPr>
        <w:pStyle w:val="Corps"/>
      </w:pPr>
    </w:p>
    <w:p w14:paraId="641D3EA6" w14:textId="77777777" w:rsidR="00E30A82" w:rsidRDefault="00016A17">
      <w:pPr>
        <w:pStyle w:val="Corps"/>
        <w:numPr>
          <w:ilvl w:val="0"/>
          <w:numId w:val="2"/>
        </w:numPr>
      </w:pPr>
      <w:r>
        <w:t>ÉLABORATION FICHE DE POSTE IDE PRÉ</w:t>
      </w:r>
      <w:r>
        <w:t>-CONSULTATIONS</w:t>
      </w:r>
    </w:p>
    <w:p w14:paraId="50F955DF" w14:textId="77777777" w:rsidR="00E30A82" w:rsidRDefault="00016A17">
      <w:pPr>
        <w:pStyle w:val="Corps"/>
        <w:numPr>
          <w:ilvl w:val="0"/>
          <w:numId w:val="2"/>
        </w:numPr>
      </w:pPr>
      <w:r>
        <w:t>FORMATION DES EQUIPES</w:t>
      </w:r>
    </w:p>
    <w:p w14:paraId="0860379D" w14:textId="77777777" w:rsidR="00E30A82" w:rsidRDefault="00E30A82">
      <w:pPr>
        <w:pStyle w:val="Corps"/>
      </w:pPr>
    </w:p>
    <w:p w14:paraId="6E422F37" w14:textId="77777777" w:rsidR="00E30A82" w:rsidRDefault="00E30A82">
      <w:pPr>
        <w:pStyle w:val="Corps"/>
      </w:pPr>
    </w:p>
    <w:p w14:paraId="7C1A3F1F" w14:textId="77777777" w:rsidR="00E30A82" w:rsidRDefault="00E30A82">
      <w:pPr>
        <w:pStyle w:val="Corps"/>
      </w:pPr>
    </w:p>
    <w:p w14:paraId="15F48911" w14:textId="77777777" w:rsidR="00E30A82" w:rsidRDefault="00016A17">
      <w:pPr>
        <w:pStyle w:val="Corps"/>
        <w:numPr>
          <w:ilvl w:val="0"/>
          <w:numId w:val="2"/>
        </w:numPr>
      </w:pPr>
      <w:r>
        <w:t>ÉLABORATION PROTOCOLE HABILLAGE -DÉSHABILLAGE EN M’APPUYANT  SUR LES PROTOCOLES SPÉCIFIQUES</w:t>
      </w:r>
      <w:proofErr w:type="gramStart"/>
      <w:r>
        <w:t xml:space="preserve"> :MISE</w:t>
      </w:r>
      <w:proofErr w:type="gramEnd"/>
      <w:r>
        <w:t xml:space="preserve"> EN CONTACT PATIENTS COVID</w:t>
      </w:r>
    </w:p>
    <w:p w14:paraId="613B0DF1" w14:textId="77777777" w:rsidR="00E30A82" w:rsidRDefault="00E30A82">
      <w:pPr>
        <w:pStyle w:val="Corps"/>
      </w:pPr>
    </w:p>
    <w:p w14:paraId="3192BC4E" w14:textId="77777777" w:rsidR="00E30A82" w:rsidRDefault="00016A17">
      <w:pPr>
        <w:pStyle w:val="Corps"/>
        <w:numPr>
          <w:ilvl w:val="0"/>
          <w:numId w:val="2"/>
        </w:numPr>
      </w:pPr>
      <w:r>
        <w:t xml:space="preserve">ÉLABORATION DU PARCOURS PROPRE-SALE DANS UN LIEU </w:t>
      </w:r>
      <w:proofErr w:type="gramStart"/>
      <w:r>
        <w:t>INADAPTÉ .</w:t>
      </w:r>
      <w:proofErr w:type="gramEnd"/>
      <w:r>
        <w:t xml:space="preserve"> </w:t>
      </w:r>
    </w:p>
    <w:p w14:paraId="654EC96F" w14:textId="77777777" w:rsidR="00E30A82" w:rsidRDefault="00E30A82">
      <w:pPr>
        <w:pStyle w:val="Corps"/>
      </w:pPr>
    </w:p>
    <w:p w14:paraId="1A92A402" w14:textId="77777777" w:rsidR="00E30A82" w:rsidRDefault="00016A17">
      <w:pPr>
        <w:pStyle w:val="Corps"/>
      </w:pPr>
      <w:r>
        <w:t>-MISE EN PLACE DU NETTOYAGE D</w:t>
      </w:r>
      <w:r>
        <w:t xml:space="preserve">ES SURFACES EN M’APPUYANT SUR LES RECOMMANDATIONS </w:t>
      </w:r>
      <w:proofErr w:type="gramStart"/>
      <w:r>
        <w:t>OFFICIELLES:</w:t>
      </w:r>
      <w:proofErr w:type="gramEnd"/>
    </w:p>
    <w:p w14:paraId="06AA9DCC" w14:textId="77777777" w:rsidR="00E30A82" w:rsidRDefault="00E30A82">
      <w:pPr>
        <w:pStyle w:val="Corps"/>
      </w:pPr>
    </w:p>
    <w:p w14:paraId="5A745002" w14:textId="77777777" w:rsidR="00E30A82" w:rsidRDefault="00016A17">
      <w:pPr>
        <w:pStyle w:val="Corps"/>
      </w:pPr>
      <w:r>
        <w:t>CHEK DU MATÉRIEL  ET DU PERSONNEL À NOTRE DISPOSITION.</w:t>
      </w:r>
    </w:p>
    <w:p w14:paraId="3B2E3FB5" w14:textId="77777777" w:rsidR="00E30A82" w:rsidRDefault="00E30A82">
      <w:pPr>
        <w:pStyle w:val="Corps"/>
      </w:pPr>
    </w:p>
    <w:p w14:paraId="784EDA91" w14:textId="77777777" w:rsidR="00E30A82" w:rsidRDefault="00016A17">
      <w:pPr>
        <w:pStyle w:val="Corps"/>
      </w:pPr>
      <w:r>
        <w:t xml:space="preserve">FORMATION DU </w:t>
      </w:r>
      <w:proofErr w:type="gramStart"/>
      <w:r>
        <w:t>PERSONNEL:</w:t>
      </w:r>
      <w:proofErr w:type="gramEnd"/>
      <w:r>
        <w:t xml:space="preserve"> PROTECTION DU PERSONNEL, PROCÉDURE SPÉCIFIQUE</w:t>
      </w:r>
    </w:p>
    <w:p w14:paraId="0423E863" w14:textId="77777777" w:rsidR="00E30A82" w:rsidRDefault="00E30A82">
      <w:pPr>
        <w:pStyle w:val="Corps"/>
      </w:pPr>
    </w:p>
    <w:p w14:paraId="7096CD3E" w14:textId="77777777" w:rsidR="00E30A82" w:rsidRDefault="00016A17">
      <w:pPr>
        <w:pStyle w:val="Corps"/>
      </w:pPr>
      <w:r>
        <w:t>ORGANISATION DES HEURES DE NETTOYAGE EN FONCTION DES VACATIONS</w:t>
      </w:r>
    </w:p>
    <w:p w14:paraId="644CB4F7" w14:textId="77777777" w:rsidR="00E30A82" w:rsidRDefault="00E30A82">
      <w:pPr>
        <w:pStyle w:val="Corps"/>
      </w:pPr>
    </w:p>
    <w:p w14:paraId="6DC741DE" w14:textId="77777777" w:rsidR="00E30A82" w:rsidRDefault="00016A17">
      <w:pPr>
        <w:pStyle w:val="Corps"/>
      </w:pPr>
      <w:r>
        <w:t>G</w:t>
      </w:r>
      <w:r>
        <w:t>ESTION STOCK PRODUITS DÉSINFECTANTS  ET AUTRES EN LIEN AVEC LE CENTRE HOSPITALER DE TARBES</w:t>
      </w:r>
    </w:p>
    <w:p w14:paraId="1036CF32" w14:textId="77777777" w:rsidR="00E30A82" w:rsidRDefault="00E30A82">
      <w:pPr>
        <w:pStyle w:val="Corps"/>
      </w:pPr>
    </w:p>
    <w:p w14:paraId="21B77A39" w14:textId="77777777" w:rsidR="00E30A82" w:rsidRDefault="00016A17">
      <w:pPr>
        <w:pStyle w:val="Corps"/>
      </w:pPr>
      <w:r>
        <w:t xml:space="preserve">-GESTION ÉLIMINATION DES DECHETS : PROCÉDURES SPÉCIFIQUES MISES EN PLACE AVEC LE CENTRE HOSPITALIER DE TARBES POUR LES DASRI ET LE SIMATH </w:t>
      </w:r>
    </w:p>
    <w:p w14:paraId="16D89402" w14:textId="77777777" w:rsidR="00E30A82" w:rsidRDefault="00016A17">
      <w:pPr>
        <w:pStyle w:val="Corps"/>
      </w:pPr>
      <w:r>
        <w:t xml:space="preserve">-PLANNING RELEVÉ DES </w:t>
      </w:r>
      <w:r>
        <w:t>DECHETS</w:t>
      </w:r>
    </w:p>
    <w:p w14:paraId="0DB2C627" w14:textId="77777777" w:rsidR="00E30A82" w:rsidRDefault="00E30A82">
      <w:pPr>
        <w:pStyle w:val="Corps"/>
      </w:pPr>
    </w:p>
    <w:p w14:paraId="1E688D34" w14:textId="77777777" w:rsidR="00E30A82" w:rsidRDefault="00016A17">
      <w:pPr>
        <w:pStyle w:val="Corps"/>
      </w:pPr>
      <w:r>
        <w:t xml:space="preserve">-TOUS LES </w:t>
      </w:r>
      <w:proofErr w:type="gramStart"/>
      <w:r>
        <w:t>JOURS:</w:t>
      </w:r>
      <w:proofErr w:type="gramEnd"/>
    </w:p>
    <w:p w14:paraId="2BFDBEDC" w14:textId="77777777" w:rsidR="00E30A82" w:rsidRDefault="00016A17">
      <w:pPr>
        <w:pStyle w:val="Corps"/>
      </w:pPr>
      <w:r>
        <w:t xml:space="preserve"> DÉSINFECTION ZONE PROPRE, </w:t>
      </w:r>
    </w:p>
    <w:p w14:paraId="408FD5E3" w14:textId="77777777" w:rsidR="00E30A82" w:rsidRDefault="00016A17">
      <w:pPr>
        <w:pStyle w:val="Corps"/>
      </w:pPr>
      <w:r>
        <w:t xml:space="preserve">REMISE À NIVEAU DU STOCK POUR L’HABILLAGE, </w:t>
      </w:r>
    </w:p>
    <w:p w14:paraId="690D48BE" w14:textId="77777777" w:rsidR="00E30A82" w:rsidRDefault="00016A17">
      <w:pPr>
        <w:pStyle w:val="Corps"/>
      </w:pPr>
      <w:r>
        <w:t>ACCUEIL DES ÉQUIPES, VIDÉO PROCÉDURE À VENIR</w:t>
      </w:r>
    </w:p>
    <w:p w14:paraId="3DAC94B7" w14:textId="77777777" w:rsidR="00E30A82" w:rsidRDefault="00016A17">
      <w:pPr>
        <w:pStyle w:val="Corps"/>
      </w:pPr>
      <w:r>
        <w:t>RECUEIL DES POINTS À AMÉLIORER EN FIN DE VACATION.</w:t>
      </w:r>
    </w:p>
    <w:sectPr w:rsidR="00E30A8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1DDDA" w14:textId="77777777" w:rsidR="00016A17" w:rsidRDefault="00016A17">
      <w:r>
        <w:separator/>
      </w:r>
    </w:p>
  </w:endnote>
  <w:endnote w:type="continuationSeparator" w:id="0">
    <w:p w14:paraId="51CEEA2E" w14:textId="77777777" w:rsidR="00016A17" w:rsidRDefault="0001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C02C1" w14:textId="77777777" w:rsidR="00E30A82" w:rsidRDefault="00E30A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F9436" w14:textId="77777777" w:rsidR="00016A17" w:rsidRDefault="00016A17">
      <w:r>
        <w:separator/>
      </w:r>
    </w:p>
  </w:footnote>
  <w:footnote w:type="continuationSeparator" w:id="0">
    <w:p w14:paraId="470DA60A" w14:textId="77777777" w:rsidR="00016A17" w:rsidRDefault="0001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F1A9B" w14:textId="77777777" w:rsidR="00E30A82" w:rsidRDefault="00E30A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7BED"/>
    <w:multiLevelType w:val="hybridMultilevel"/>
    <w:tmpl w:val="2CAAC40E"/>
    <w:styleLink w:val="Tiret"/>
    <w:lvl w:ilvl="0" w:tplc="E514B35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FDCB28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D46A2C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C0A612F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BB81F1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7B0108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0EF8A73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C8032D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A58CE1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26D2760B"/>
    <w:multiLevelType w:val="hybridMultilevel"/>
    <w:tmpl w:val="2CAAC40E"/>
    <w:numStyleLink w:val="Tir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82"/>
    <w:rsid w:val="00016A17"/>
    <w:rsid w:val="00102A09"/>
    <w:rsid w:val="00E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5AB3"/>
  <w15:docId w15:val="{F66A97A7-B2BC-43FF-A675-0F80C1F4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carole gavigniaux</cp:lastModifiedBy>
  <cp:revision>2</cp:revision>
  <dcterms:created xsi:type="dcterms:W3CDTF">2020-04-03T05:16:00Z</dcterms:created>
  <dcterms:modified xsi:type="dcterms:W3CDTF">2020-04-03T05:16:00Z</dcterms:modified>
</cp:coreProperties>
</file>