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1"/>
      </w:tblGrid>
      <w:tr w:rsidR="002D14A4" w14:paraId="300D9AA1" w14:textId="77777777" w:rsidTr="00E52DA8">
        <w:trPr>
          <w:trHeight w:val="3034"/>
        </w:trPr>
        <w:tc>
          <w:tcPr>
            <w:tcW w:w="5091" w:type="dxa"/>
          </w:tcPr>
          <w:p w14:paraId="503C3016" w14:textId="0AE0530C" w:rsidR="002D14A4" w:rsidRDefault="002D14A4" w:rsidP="00FB63BE">
            <w:pPr>
              <w:pStyle w:val="NormalWeb"/>
              <w:rPr>
                <w:b/>
                <w:bCs/>
                <w:color w:val="000000"/>
                <w:u w:val="single"/>
              </w:rPr>
            </w:pPr>
          </w:p>
        </w:tc>
      </w:tr>
    </w:tbl>
    <w:tbl>
      <w:tblPr>
        <w:tblpPr w:leftFromText="141" w:rightFromText="141" w:vertAnchor="text" w:horzAnchor="margin" w:tblpXSpec="right" w:tblpY="-30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FC4B70" w14:paraId="594ED135" w14:textId="77777777" w:rsidTr="00951C9B">
        <w:trPr>
          <w:trHeight w:val="2972"/>
        </w:trPr>
        <w:tc>
          <w:tcPr>
            <w:tcW w:w="4606" w:type="dxa"/>
          </w:tcPr>
          <w:p w14:paraId="14F1D5C7" w14:textId="77777777" w:rsidR="00FC4B70" w:rsidRDefault="00FC4B70" w:rsidP="00FC4B70">
            <w:pPr>
              <w:pStyle w:val="NormalWeb"/>
              <w:jc w:val="center"/>
              <w:rPr>
                <w:b/>
                <w:bCs/>
                <w:color w:val="000000"/>
              </w:rPr>
            </w:pPr>
          </w:p>
          <w:p w14:paraId="1CA2EB1E" w14:textId="77777777" w:rsidR="00FC4B70" w:rsidRDefault="00FC4B70" w:rsidP="00FC4B70">
            <w:pPr>
              <w:pStyle w:val="NormalWeb"/>
              <w:jc w:val="center"/>
              <w:rPr>
                <w:b/>
                <w:bCs/>
                <w:color w:val="000000"/>
              </w:rPr>
            </w:pPr>
          </w:p>
          <w:p w14:paraId="31229DBD" w14:textId="77777777" w:rsidR="00FC4B70" w:rsidRPr="00FC4B70" w:rsidRDefault="00FC4B70" w:rsidP="00FC4B70">
            <w:pPr>
              <w:pStyle w:val="NormalWeb"/>
              <w:jc w:val="center"/>
              <w:rPr>
                <w:b/>
                <w:bCs/>
                <w:color w:val="A6A6A6" w:themeColor="background1" w:themeShade="A6"/>
              </w:rPr>
            </w:pPr>
            <w:r w:rsidRPr="00FC4B70">
              <w:rPr>
                <w:b/>
                <w:bCs/>
                <w:color w:val="A6A6A6" w:themeColor="background1" w:themeShade="A6"/>
              </w:rPr>
              <w:t>IDENTITE PATIENT</w:t>
            </w:r>
          </w:p>
          <w:p w14:paraId="180A2C36" w14:textId="77777777" w:rsidR="00FC4B70" w:rsidRPr="002D14A4" w:rsidRDefault="00FC4B70" w:rsidP="00FC4B70">
            <w:pPr>
              <w:pStyle w:val="NormalWeb"/>
              <w:rPr>
                <w:b/>
                <w:bCs/>
                <w:color w:val="000000"/>
              </w:rPr>
            </w:pPr>
          </w:p>
        </w:tc>
      </w:tr>
    </w:tbl>
    <w:p w14:paraId="3FBCC3EF" w14:textId="03FAFAA2" w:rsidR="002D14A4" w:rsidRDefault="002D14A4" w:rsidP="00491C56">
      <w:pPr>
        <w:pStyle w:val="NormalWeb"/>
        <w:rPr>
          <w:b/>
          <w:bCs/>
          <w:color w:val="000000"/>
          <w:u w:val="single"/>
        </w:rPr>
      </w:pPr>
    </w:p>
    <w:p w14:paraId="47B56DF5" w14:textId="6C034B76" w:rsidR="00491C56" w:rsidRDefault="002D14A4" w:rsidP="002D14A4">
      <w:pPr>
        <w:pStyle w:val="NormalWeb"/>
        <w:jc w:val="center"/>
        <w:rPr>
          <w:b/>
          <w:bCs/>
          <w:sz w:val="28"/>
          <w:szCs w:val="28"/>
        </w:rPr>
      </w:pPr>
      <w:r w:rsidRPr="002D14A4">
        <w:rPr>
          <w:b/>
          <w:bCs/>
          <w:sz w:val="28"/>
          <w:szCs w:val="28"/>
        </w:rPr>
        <w:t>date de prescription :</w:t>
      </w:r>
    </w:p>
    <w:tbl>
      <w:tblPr>
        <w:tblStyle w:val="Grilledutableau"/>
        <w:tblW w:w="1216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65"/>
      </w:tblGrid>
      <w:tr w:rsidR="00FC4B70" w14:paraId="761B1AFE" w14:textId="77777777" w:rsidTr="00590A70">
        <w:trPr>
          <w:trHeight w:val="731"/>
        </w:trPr>
        <w:tc>
          <w:tcPr>
            <w:tcW w:w="12165" w:type="dxa"/>
          </w:tcPr>
          <w:p w14:paraId="16482A72" w14:textId="77777777" w:rsidR="00FC4B70" w:rsidRDefault="00FC4B70" w:rsidP="00FC4B70">
            <w:pPr>
              <w:pStyle w:val="NormalWeb"/>
              <w:spacing w:after="0" w:afterAutospacing="0"/>
              <w:jc w:val="center"/>
              <w:rPr>
                <w:b/>
                <w:bCs/>
                <w:sz w:val="16"/>
                <w:szCs w:val="16"/>
              </w:rPr>
            </w:pPr>
          </w:p>
          <w:p w14:paraId="6991141B" w14:textId="77777777" w:rsidR="00FC4B70" w:rsidRPr="00FC4B70" w:rsidRDefault="00FC4B70" w:rsidP="00FC4B7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FC4B70">
              <w:rPr>
                <w:b/>
                <w:bCs/>
                <w:sz w:val="28"/>
                <w:szCs w:val="28"/>
              </w:rPr>
              <w:t>Prescriptions relatives au traitement de l’affection de longue durée reconnue (liste ou hors liste)</w:t>
            </w:r>
          </w:p>
          <w:p w14:paraId="7DBD2E97" w14:textId="6481FCAA" w:rsidR="00FC4B70" w:rsidRDefault="00FC4B70" w:rsidP="00FC4B7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6"/>
                <w:szCs w:val="16"/>
              </w:rPr>
            </w:pPr>
            <w:r w:rsidRPr="00FC4B70">
              <w:rPr>
                <w:b/>
                <w:bCs/>
                <w:sz w:val="28"/>
                <w:szCs w:val="28"/>
              </w:rPr>
              <w:t>(</w:t>
            </w:r>
            <w:r w:rsidRPr="00FC4B70">
              <w:rPr>
                <w:b/>
                <w:bCs/>
                <w:sz w:val="22"/>
                <w:szCs w:val="22"/>
              </w:rPr>
              <w:t>AFFECTION EXONERANTE</w:t>
            </w:r>
            <w:r w:rsidR="00951C9B">
              <w:rPr>
                <w:b/>
                <w:bCs/>
                <w:sz w:val="22"/>
                <w:szCs w:val="22"/>
              </w:rPr>
              <w:t xml:space="preserve"> COVID-19</w:t>
            </w:r>
            <w:r w:rsidRPr="00FC4B70">
              <w:rPr>
                <w:b/>
                <w:bCs/>
                <w:sz w:val="28"/>
                <w:szCs w:val="28"/>
              </w:rPr>
              <w:t>)</w:t>
            </w:r>
          </w:p>
          <w:p w14:paraId="5DB14E71" w14:textId="77777777" w:rsidR="00FC4B70" w:rsidRPr="00FC4B70" w:rsidRDefault="00FC4B70" w:rsidP="00FC4B70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1953E7E9" w14:textId="77777777" w:rsidR="00E3389A" w:rsidRDefault="00E3389A" w:rsidP="00E52DA8">
      <w:pPr>
        <w:tabs>
          <w:tab w:val="left" w:pos="708"/>
          <w:tab w:val="left" w:pos="1416"/>
          <w:tab w:val="left" w:pos="3698"/>
          <w:tab w:val="left" w:pos="6083"/>
        </w:tabs>
        <w:rPr>
          <w:b/>
          <w:bCs/>
          <w:sz w:val="28"/>
          <w:szCs w:val="28"/>
        </w:rPr>
      </w:pPr>
    </w:p>
    <w:p w14:paraId="3E538CDC" w14:textId="77777777" w:rsidR="00E3389A" w:rsidRDefault="00E3389A" w:rsidP="00E52DA8">
      <w:pPr>
        <w:tabs>
          <w:tab w:val="left" w:pos="708"/>
          <w:tab w:val="left" w:pos="1416"/>
          <w:tab w:val="left" w:pos="3698"/>
          <w:tab w:val="left" w:pos="6083"/>
        </w:tabs>
        <w:rPr>
          <w:b/>
          <w:bCs/>
          <w:sz w:val="28"/>
          <w:szCs w:val="28"/>
        </w:rPr>
      </w:pPr>
    </w:p>
    <w:p w14:paraId="59232B03" w14:textId="64C9FEDA" w:rsidR="00E3389A" w:rsidRDefault="00E3389A" w:rsidP="00E52DA8">
      <w:pPr>
        <w:tabs>
          <w:tab w:val="left" w:pos="708"/>
          <w:tab w:val="left" w:pos="1416"/>
          <w:tab w:val="left" w:pos="3698"/>
          <w:tab w:val="left" w:pos="608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RT PCR SARS-CoV-2 </w:t>
      </w:r>
      <w:proofErr w:type="spellStart"/>
      <w:r>
        <w:rPr>
          <w:b/>
          <w:bCs/>
          <w:sz w:val="28"/>
          <w:szCs w:val="28"/>
        </w:rPr>
        <w:t>Covid</w:t>
      </w:r>
      <w:proofErr w:type="spellEnd"/>
      <w:r>
        <w:rPr>
          <w:b/>
          <w:bCs/>
          <w:sz w:val="28"/>
          <w:szCs w:val="28"/>
        </w:rPr>
        <w:t xml:space="preserve"> 19 par écouvillonnage </w:t>
      </w:r>
      <w:proofErr w:type="spellStart"/>
      <w:r>
        <w:rPr>
          <w:b/>
          <w:bCs/>
          <w:sz w:val="28"/>
          <w:szCs w:val="28"/>
        </w:rPr>
        <w:t>na</w:t>
      </w:r>
      <w:bookmarkStart w:id="0" w:name="_GoBack"/>
      <w:bookmarkEnd w:id="0"/>
      <w:r>
        <w:rPr>
          <w:b/>
          <w:bCs/>
          <w:sz w:val="28"/>
          <w:szCs w:val="28"/>
        </w:rPr>
        <w:t>so</w:t>
      </w:r>
      <w:proofErr w:type="spellEnd"/>
      <w:r>
        <w:rPr>
          <w:b/>
          <w:bCs/>
          <w:sz w:val="28"/>
          <w:szCs w:val="28"/>
        </w:rPr>
        <w:t xml:space="preserve"> pharyngé</w:t>
      </w:r>
    </w:p>
    <w:p w14:paraId="71EACCA5" w14:textId="77777777" w:rsidR="00E3389A" w:rsidRDefault="00E3389A" w:rsidP="00E52DA8">
      <w:pPr>
        <w:tabs>
          <w:tab w:val="left" w:pos="708"/>
          <w:tab w:val="left" w:pos="1416"/>
          <w:tab w:val="left" w:pos="3698"/>
          <w:tab w:val="left" w:pos="6083"/>
        </w:tabs>
        <w:rPr>
          <w:b/>
          <w:bCs/>
          <w:sz w:val="28"/>
          <w:szCs w:val="28"/>
        </w:rPr>
      </w:pPr>
    </w:p>
    <w:p w14:paraId="0F19DE09" w14:textId="77777777" w:rsidR="00E3389A" w:rsidRDefault="00E3389A" w:rsidP="00E52DA8">
      <w:pPr>
        <w:tabs>
          <w:tab w:val="left" w:pos="708"/>
          <w:tab w:val="left" w:pos="1416"/>
          <w:tab w:val="left" w:pos="3698"/>
          <w:tab w:val="left" w:pos="6083"/>
        </w:tabs>
        <w:rPr>
          <w:b/>
          <w:bCs/>
          <w:sz w:val="28"/>
          <w:szCs w:val="28"/>
        </w:rPr>
      </w:pPr>
    </w:p>
    <w:p w14:paraId="61C3CA2E" w14:textId="77777777" w:rsidR="00E3389A" w:rsidRDefault="00201635" w:rsidP="00E52DA8">
      <w:pPr>
        <w:tabs>
          <w:tab w:val="left" w:pos="708"/>
          <w:tab w:val="left" w:pos="1416"/>
          <w:tab w:val="left" w:pos="3698"/>
          <w:tab w:val="left" w:pos="6083"/>
        </w:tabs>
        <w:rPr>
          <w:b/>
          <w:bCs/>
          <w:sz w:val="28"/>
          <w:szCs w:val="28"/>
        </w:rPr>
      </w:pPr>
      <w:r w:rsidRPr="00201635">
        <w:rPr>
          <w:b/>
          <w:bCs/>
          <w:sz w:val="28"/>
          <w:szCs w:val="28"/>
        </w:rPr>
        <w:tab/>
      </w:r>
      <w:r w:rsidRPr="00201635">
        <w:rPr>
          <w:b/>
          <w:bCs/>
          <w:sz w:val="28"/>
          <w:szCs w:val="28"/>
        </w:rPr>
        <w:tab/>
      </w:r>
      <w:r w:rsidR="00E52DA8">
        <w:rPr>
          <w:b/>
          <w:bCs/>
          <w:sz w:val="28"/>
          <w:szCs w:val="28"/>
        </w:rPr>
        <w:tab/>
      </w:r>
    </w:p>
    <w:p w14:paraId="643554B4" w14:textId="77777777" w:rsidR="00E3389A" w:rsidRDefault="00E3389A" w:rsidP="00E52DA8">
      <w:pPr>
        <w:tabs>
          <w:tab w:val="left" w:pos="708"/>
          <w:tab w:val="left" w:pos="1416"/>
          <w:tab w:val="left" w:pos="3698"/>
          <w:tab w:val="left" w:pos="6083"/>
        </w:tabs>
        <w:rPr>
          <w:b/>
          <w:bCs/>
          <w:sz w:val="28"/>
          <w:szCs w:val="28"/>
        </w:rPr>
      </w:pPr>
    </w:p>
    <w:p w14:paraId="1D96A385" w14:textId="77777777" w:rsidR="00E3389A" w:rsidRDefault="00E3389A" w:rsidP="00E52DA8">
      <w:pPr>
        <w:tabs>
          <w:tab w:val="left" w:pos="708"/>
          <w:tab w:val="left" w:pos="1416"/>
          <w:tab w:val="left" w:pos="3698"/>
          <w:tab w:val="left" w:pos="6083"/>
        </w:tabs>
        <w:rPr>
          <w:b/>
          <w:bCs/>
          <w:sz w:val="28"/>
          <w:szCs w:val="28"/>
        </w:rPr>
      </w:pPr>
    </w:p>
    <w:p w14:paraId="5C15BA97" w14:textId="77777777" w:rsidR="00E3389A" w:rsidRDefault="00E3389A" w:rsidP="00E52DA8">
      <w:pPr>
        <w:tabs>
          <w:tab w:val="left" w:pos="708"/>
          <w:tab w:val="left" w:pos="1416"/>
          <w:tab w:val="left" w:pos="3698"/>
          <w:tab w:val="left" w:pos="6083"/>
        </w:tabs>
        <w:rPr>
          <w:b/>
          <w:bCs/>
          <w:sz w:val="28"/>
          <w:szCs w:val="28"/>
        </w:rPr>
      </w:pPr>
    </w:p>
    <w:p w14:paraId="19C119A2" w14:textId="56591DE4" w:rsidR="00720C45" w:rsidRDefault="00E52DA8" w:rsidP="00E52DA8">
      <w:pPr>
        <w:tabs>
          <w:tab w:val="left" w:pos="708"/>
          <w:tab w:val="left" w:pos="1416"/>
          <w:tab w:val="left" w:pos="3698"/>
          <w:tab w:val="left" w:pos="6083"/>
        </w:tabs>
        <w:rPr>
          <w:rFonts w:asciiTheme="majorBidi" w:hAnsiTheme="majorBidi" w:cstheme="majorBidi"/>
          <w:b/>
          <w:bCs/>
          <w:color w:val="FF0000"/>
        </w:rPr>
      </w:pPr>
      <w:r>
        <w:rPr>
          <w:b/>
          <w:bCs/>
          <w:sz w:val="28"/>
          <w:szCs w:val="28"/>
        </w:rPr>
        <w:tab/>
      </w:r>
    </w:p>
    <w:p w14:paraId="20010AC2" w14:textId="7D5DD7C3" w:rsidR="00720C45" w:rsidRPr="002D14A4" w:rsidRDefault="002D14A4" w:rsidP="002D14A4">
      <w:pPr>
        <w:jc w:val="center"/>
        <w:rPr>
          <w:rFonts w:asciiTheme="majorBidi" w:hAnsiTheme="majorBidi" w:cstheme="majorBidi"/>
          <w:b/>
          <w:bCs/>
        </w:rPr>
      </w:pPr>
      <w:r w:rsidRPr="002D14A4">
        <w:rPr>
          <w:rFonts w:asciiTheme="majorBidi" w:hAnsiTheme="majorBidi" w:cstheme="majorBidi"/>
          <w:b/>
          <w:bCs/>
        </w:rPr>
        <w:t>SIGNATURE PRESCRIPTEUR</w:t>
      </w:r>
    </w:p>
    <w:sectPr w:rsidR="00720C45" w:rsidRPr="002D14A4" w:rsidSect="00F357D9">
      <w:pgSz w:w="11906" w:h="16838"/>
      <w:pgMar w:top="56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9C9EA" w14:textId="77777777" w:rsidR="00BB35FD" w:rsidRDefault="00BB35FD" w:rsidP="00713AE6">
      <w:pPr>
        <w:spacing w:after="0" w:line="240" w:lineRule="auto"/>
      </w:pPr>
      <w:r>
        <w:separator/>
      </w:r>
    </w:p>
  </w:endnote>
  <w:endnote w:type="continuationSeparator" w:id="0">
    <w:p w14:paraId="42645C42" w14:textId="77777777" w:rsidR="00BB35FD" w:rsidRDefault="00BB35FD" w:rsidP="00713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5FD19" w14:textId="77777777" w:rsidR="00BB35FD" w:rsidRDefault="00BB35FD" w:rsidP="00713AE6">
      <w:pPr>
        <w:spacing w:after="0" w:line="240" w:lineRule="auto"/>
      </w:pPr>
      <w:r>
        <w:separator/>
      </w:r>
    </w:p>
  </w:footnote>
  <w:footnote w:type="continuationSeparator" w:id="0">
    <w:p w14:paraId="6FA2B67A" w14:textId="77777777" w:rsidR="00BB35FD" w:rsidRDefault="00BB35FD" w:rsidP="00713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72E7"/>
    <w:multiLevelType w:val="hybridMultilevel"/>
    <w:tmpl w:val="FCB6855A"/>
    <w:lvl w:ilvl="0" w:tplc="639CE9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0F0C"/>
    <w:multiLevelType w:val="hybridMultilevel"/>
    <w:tmpl w:val="A3208366"/>
    <w:lvl w:ilvl="0" w:tplc="5EEE2A2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color w:val="auto"/>
        <w:sz w:val="36"/>
        <w:szCs w:val="36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8271B3"/>
    <w:multiLevelType w:val="hybridMultilevel"/>
    <w:tmpl w:val="3F180BE8"/>
    <w:lvl w:ilvl="0" w:tplc="5EEE2A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6076C"/>
    <w:multiLevelType w:val="hybridMultilevel"/>
    <w:tmpl w:val="1FC6634C"/>
    <w:lvl w:ilvl="0" w:tplc="5EEE2A24">
      <w:start w:val="1"/>
      <w:numFmt w:val="bullet"/>
      <w:lvlText w:val=""/>
      <w:lvlJc w:val="left"/>
      <w:pPr>
        <w:ind w:left="1788" w:hanging="360"/>
      </w:pPr>
      <w:rPr>
        <w:rFonts w:ascii="Wingdings" w:hAnsi="Wingdings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5F602A30"/>
    <w:multiLevelType w:val="hybridMultilevel"/>
    <w:tmpl w:val="70B2C5DA"/>
    <w:lvl w:ilvl="0" w:tplc="843218D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8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8485037"/>
    <w:multiLevelType w:val="hybridMultilevel"/>
    <w:tmpl w:val="1DEC6C56"/>
    <w:lvl w:ilvl="0" w:tplc="5EEE2A2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AF087C"/>
    <w:multiLevelType w:val="hybridMultilevel"/>
    <w:tmpl w:val="7DDCD650"/>
    <w:lvl w:ilvl="0" w:tplc="5EEE2A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56"/>
    <w:rsid w:val="00035DD2"/>
    <w:rsid w:val="00042F97"/>
    <w:rsid w:val="00104E75"/>
    <w:rsid w:val="00127093"/>
    <w:rsid w:val="00163489"/>
    <w:rsid w:val="001B33F4"/>
    <w:rsid w:val="00201635"/>
    <w:rsid w:val="0026571C"/>
    <w:rsid w:val="002D14A4"/>
    <w:rsid w:val="003241A0"/>
    <w:rsid w:val="003D0085"/>
    <w:rsid w:val="003F7E90"/>
    <w:rsid w:val="00441E81"/>
    <w:rsid w:val="00491C56"/>
    <w:rsid w:val="004A5FAA"/>
    <w:rsid w:val="004C3699"/>
    <w:rsid w:val="004D4A94"/>
    <w:rsid w:val="004E647D"/>
    <w:rsid w:val="005464AE"/>
    <w:rsid w:val="005652FA"/>
    <w:rsid w:val="00590A70"/>
    <w:rsid w:val="005D6CD8"/>
    <w:rsid w:val="005F19FB"/>
    <w:rsid w:val="005F5C3D"/>
    <w:rsid w:val="00600AA7"/>
    <w:rsid w:val="006414A4"/>
    <w:rsid w:val="006B4E5D"/>
    <w:rsid w:val="006E6ABD"/>
    <w:rsid w:val="007015E5"/>
    <w:rsid w:val="00713AE6"/>
    <w:rsid w:val="00720C45"/>
    <w:rsid w:val="00723B89"/>
    <w:rsid w:val="00784440"/>
    <w:rsid w:val="007F4BF2"/>
    <w:rsid w:val="00862374"/>
    <w:rsid w:val="008A25E3"/>
    <w:rsid w:val="008D0819"/>
    <w:rsid w:val="00951C9B"/>
    <w:rsid w:val="0096223D"/>
    <w:rsid w:val="009739D8"/>
    <w:rsid w:val="009A4ED1"/>
    <w:rsid w:val="009C0E1A"/>
    <w:rsid w:val="009D17B1"/>
    <w:rsid w:val="00A21135"/>
    <w:rsid w:val="00A538DA"/>
    <w:rsid w:val="00AB6FF5"/>
    <w:rsid w:val="00AD7E67"/>
    <w:rsid w:val="00AE408B"/>
    <w:rsid w:val="00B10D63"/>
    <w:rsid w:val="00B26A9C"/>
    <w:rsid w:val="00B27670"/>
    <w:rsid w:val="00B42433"/>
    <w:rsid w:val="00B54245"/>
    <w:rsid w:val="00B91E00"/>
    <w:rsid w:val="00BB35FD"/>
    <w:rsid w:val="00BB784C"/>
    <w:rsid w:val="00C17299"/>
    <w:rsid w:val="00C70809"/>
    <w:rsid w:val="00CA35F6"/>
    <w:rsid w:val="00D51FE7"/>
    <w:rsid w:val="00D57C06"/>
    <w:rsid w:val="00DA22A5"/>
    <w:rsid w:val="00DC7877"/>
    <w:rsid w:val="00DC7FC0"/>
    <w:rsid w:val="00E239AE"/>
    <w:rsid w:val="00E3389A"/>
    <w:rsid w:val="00E50602"/>
    <w:rsid w:val="00E52DA8"/>
    <w:rsid w:val="00E82503"/>
    <w:rsid w:val="00EA2B6B"/>
    <w:rsid w:val="00EB503C"/>
    <w:rsid w:val="00F257C7"/>
    <w:rsid w:val="00F3229B"/>
    <w:rsid w:val="00F357D9"/>
    <w:rsid w:val="00F933C1"/>
    <w:rsid w:val="00F9612C"/>
    <w:rsid w:val="00FB63BE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CCF0E"/>
  <w15:docId w15:val="{3FFBD33F-9591-469A-A558-FD763F5C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1C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AE6"/>
  </w:style>
  <w:style w:type="paragraph" w:styleId="Pieddepage">
    <w:name w:val="footer"/>
    <w:basedOn w:val="Normal"/>
    <w:link w:val="PieddepageCar"/>
    <w:uiPriority w:val="99"/>
    <w:semiHidden/>
    <w:unhideWhenUsed/>
    <w:rsid w:val="00713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13AE6"/>
  </w:style>
  <w:style w:type="table" w:styleId="Grilledutableau">
    <w:name w:val="Table Grid"/>
    <w:basedOn w:val="TableauNormal"/>
    <w:uiPriority w:val="59"/>
    <w:rsid w:val="002D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gavigniaux</dc:creator>
  <cp:keywords/>
  <dc:description/>
  <cp:lastModifiedBy>carole gavigniaux</cp:lastModifiedBy>
  <cp:revision>2</cp:revision>
  <cp:lastPrinted>2020-03-25T12:06:00Z</cp:lastPrinted>
  <dcterms:created xsi:type="dcterms:W3CDTF">2020-03-25T21:43:00Z</dcterms:created>
  <dcterms:modified xsi:type="dcterms:W3CDTF">2020-03-25T21:43:00Z</dcterms:modified>
</cp:coreProperties>
</file>